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F6DAB" w14:textId="3AB11361" w:rsidR="001733EF" w:rsidRDefault="000F1DE5" w:rsidP="005634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6BA"/>
          <w:sz w:val="26"/>
          <w:szCs w:val="26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7216" behindDoc="0" locked="0" layoutInCell="1" allowOverlap="1" wp14:anchorId="2C7C0419" wp14:editId="36413074">
            <wp:simplePos x="0" y="0"/>
            <wp:positionH relativeFrom="margin">
              <wp:align>left</wp:align>
            </wp:positionH>
            <wp:positionV relativeFrom="margin">
              <wp:posOffset>-714375</wp:posOffset>
            </wp:positionV>
            <wp:extent cx="1304925" cy="14763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v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3EF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05CB5722" wp14:editId="5627010A">
            <wp:simplePos x="0" y="0"/>
            <wp:positionH relativeFrom="margin">
              <wp:posOffset>3543300</wp:posOffset>
            </wp:positionH>
            <wp:positionV relativeFrom="margin">
              <wp:posOffset>-266700</wp:posOffset>
            </wp:positionV>
            <wp:extent cx="2261870" cy="817245"/>
            <wp:effectExtent l="0" t="0" r="508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DF1DE6" w14:textId="77777777" w:rsidR="001733EF" w:rsidRDefault="001733EF" w:rsidP="0056346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6BA"/>
          <w:sz w:val="26"/>
          <w:szCs w:val="26"/>
        </w:rPr>
      </w:pPr>
    </w:p>
    <w:p w14:paraId="5CAF51EE" w14:textId="2B15E507" w:rsidR="001733EF" w:rsidRDefault="001733EF" w:rsidP="000F1DE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6BA"/>
          <w:sz w:val="26"/>
          <w:szCs w:val="26"/>
        </w:rPr>
      </w:pPr>
    </w:p>
    <w:p w14:paraId="4CE6F1E6" w14:textId="77777777" w:rsidR="006607EA" w:rsidRDefault="006607EA" w:rsidP="006607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6"/>
        </w:rPr>
      </w:pPr>
    </w:p>
    <w:p w14:paraId="52DAE79C" w14:textId="77777777" w:rsidR="00563463" w:rsidRPr="000F1DE5" w:rsidRDefault="00563463" w:rsidP="000F1D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6"/>
        </w:rPr>
      </w:pPr>
      <w:r w:rsidRPr="000F1DE5">
        <w:rPr>
          <w:rFonts w:cstheme="minorHAnsi"/>
          <w:b/>
          <w:bCs/>
          <w:sz w:val="28"/>
          <w:szCs w:val="26"/>
        </w:rPr>
        <w:t>EHRENKODEX</w:t>
      </w:r>
    </w:p>
    <w:p w14:paraId="32F42A75" w14:textId="77777777" w:rsidR="00563463" w:rsidRPr="000F1DE5" w:rsidRDefault="00563463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76BA"/>
          <w:szCs w:val="26"/>
        </w:rPr>
      </w:pPr>
    </w:p>
    <w:p w14:paraId="5C0D9BBA" w14:textId="77777777" w:rsidR="00563463" w:rsidRPr="000F1DE5" w:rsidRDefault="006607EA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</w:rPr>
      </w:pPr>
      <w:r w:rsidRPr="000F1DE5">
        <w:rPr>
          <w:rFonts w:cstheme="minorHAnsi"/>
          <w:b/>
          <w:bCs/>
          <w:color w:val="000000"/>
          <w:sz w:val="24"/>
        </w:rPr>
        <w:t xml:space="preserve">Für alle Personen, die im Auftrag des Vereins Kontakt mit </w:t>
      </w:r>
      <w:r w:rsidR="00563463" w:rsidRPr="000F1DE5">
        <w:rPr>
          <w:rFonts w:cstheme="minorHAnsi"/>
          <w:b/>
          <w:bCs/>
          <w:color w:val="000000"/>
          <w:sz w:val="24"/>
        </w:rPr>
        <w:t>Kindern, Jugendlichen und/oder junge</w:t>
      </w:r>
      <w:r w:rsidR="00496034" w:rsidRPr="000F1DE5">
        <w:rPr>
          <w:rFonts w:cstheme="minorHAnsi"/>
          <w:b/>
          <w:bCs/>
          <w:color w:val="000000"/>
          <w:sz w:val="24"/>
        </w:rPr>
        <w:t>n Erwachsenen</w:t>
      </w:r>
      <w:r w:rsidRPr="000F1DE5">
        <w:rPr>
          <w:rFonts w:cstheme="minorHAnsi"/>
          <w:b/>
          <w:bCs/>
          <w:color w:val="000000"/>
          <w:sz w:val="24"/>
        </w:rPr>
        <w:t xml:space="preserve"> haben</w:t>
      </w:r>
      <w:r w:rsidR="00563463" w:rsidRPr="000F1DE5">
        <w:rPr>
          <w:rFonts w:cstheme="minorHAnsi"/>
          <w:b/>
          <w:bCs/>
          <w:color w:val="000000"/>
          <w:sz w:val="24"/>
        </w:rPr>
        <w:t>.</w:t>
      </w:r>
    </w:p>
    <w:p w14:paraId="111C0484" w14:textId="77777777" w:rsidR="00496034" w:rsidRPr="000F1DE5" w:rsidRDefault="00496034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</w:rPr>
      </w:pPr>
    </w:p>
    <w:p w14:paraId="7AE5FC8A" w14:textId="77777777" w:rsidR="00563463" w:rsidRPr="000F1DE5" w:rsidRDefault="00563463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</w:rPr>
      </w:pPr>
      <w:r w:rsidRPr="000F1DE5">
        <w:rPr>
          <w:rFonts w:cstheme="minorHAnsi"/>
          <w:b/>
          <w:bCs/>
          <w:color w:val="000000"/>
          <w:sz w:val="24"/>
        </w:rPr>
        <w:t>Hiermit verpflichte ich mich,</w:t>
      </w:r>
    </w:p>
    <w:p w14:paraId="64162A00" w14:textId="77777777" w:rsidR="00563463" w:rsidRPr="000F1DE5" w:rsidRDefault="00563463" w:rsidP="000F1DE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dem persönlichen Empfinden der mir anvertrauten Kinder, Jugendlichen und jungen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Erwachsenen Vorrang vor meinen persönlichen Wünschen und Zielen zu geben.</w:t>
      </w:r>
    </w:p>
    <w:p w14:paraId="4156232F" w14:textId="77777777" w:rsidR="00563463" w:rsidRPr="000F1DE5" w:rsidRDefault="00563463" w:rsidP="000F1DE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jedes Kind, jeden Jugendlichen und jeden jungen Erwachsenen zu achten und seine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Entwicklung zu fördern.</w:t>
      </w:r>
    </w:p>
    <w:p w14:paraId="20908C1B" w14:textId="77777777" w:rsidR="00563463" w:rsidRPr="000F1DE5" w:rsidRDefault="00563463" w:rsidP="000F1DE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Kinder, Jugendliche und junge Erwachsene bei ihrer Selbstverwirklichung zu angemessenem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sozialen Verhalten anderen Menschen gegenüber anzuleiten.</w:t>
      </w:r>
    </w:p>
    <w:p w14:paraId="645BACF7" w14:textId="7C443A82" w:rsidR="00563463" w:rsidRPr="000F1DE5" w:rsidRDefault="00563463" w:rsidP="000F1DE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sportliche und sonstige Freizeitangebote für die Sportorganisationen nach dem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Entwicklungsstand der mir anvertrauten Kinder, Jugendlichen und jungen Erwachsenen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="00916A6D">
        <w:rPr>
          <w:rFonts w:cstheme="minorHAnsi"/>
          <w:color w:val="000000"/>
          <w:szCs w:val="20"/>
        </w:rPr>
        <w:t>auszurichten und K</w:t>
      </w:r>
      <w:bookmarkStart w:id="0" w:name="_GoBack"/>
      <w:bookmarkEnd w:id="0"/>
      <w:r w:rsidRPr="000F1DE5">
        <w:rPr>
          <w:rFonts w:cstheme="minorHAnsi"/>
          <w:color w:val="000000"/>
          <w:szCs w:val="20"/>
        </w:rPr>
        <w:t>ind- und jugendgerechte Methoden einzusetzen.</w:t>
      </w:r>
    </w:p>
    <w:p w14:paraId="2C0772AC" w14:textId="77777777" w:rsidR="00563463" w:rsidRPr="000F1DE5" w:rsidRDefault="00563463" w:rsidP="000F1DE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das Recht des mir anvertrauten Kindes; Jugendlichen und jungen Erwachsenen auf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körperliche Unversehrtheit und Intimsphäre zu achten und keine Form der Gewalt sei sie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physischer, psychischer oder sexueller Art auszuüben.</w:t>
      </w:r>
    </w:p>
    <w:p w14:paraId="34C6FC63" w14:textId="77777777" w:rsidR="00563463" w:rsidRPr="000F1DE5" w:rsidRDefault="00563463" w:rsidP="000F1DE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den mir anvertrauten Kindern, Jugendlichen und jungen Erwachsenen für alle sportlichen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und außersportlichen Angebote durch die Sportorganisationen ausreichende Selbst- und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Mitbestimmungsmöglichkeiten zu bieten.</w:t>
      </w:r>
    </w:p>
    <w:p w14:paraId="50CD3BE1" w14:textId="77777777" w:rsidR="00563463" w:rsidRPr="000F1DE5" w:rsidRDefault="00563463" w:rsidP="000F1DE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Vorbild für die mir anvertrauten Kinder, Jugendlichen und jungen Erwachsenen zu sein, die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Einhaltung von sportlichen und zwischenmenschlichen Regeln zu vermitteln und nach den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Regeln des Fair-Play zu handeln.</w:t>
      </w:r>
    </w:p>
    <w:p w14:paraId="6C7EFF60" w14:textId="77777777" w:rsidR="00C85B40" w:rsidRPr="000F1DE5" w:rsidRDefault="00C85B40" w:rsidP="000F1DE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 xml:space="preserve">Vorbild im verantwortungsvollen Umgang mit Alkohol und Tabak zu sein und sich aktiv gegen Drogenkonsum einzusetzen. </w:t>
      </w:r>
    </w:p>
    <w:p w14:paraId="5F180181" w14:textId="77777777" w:rsidR="00496034" w:rsidRPr="000F1DE5" w:rsidRDefault="00563463" w:rsidP="000F1DE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eine positive und aktive Vorbildfunktion im Kampf gegen Doping und Medikamentenmissbrauch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sowie gegen jegliche Art von Leistungsmanipulation zu übernehmen.</w:t>
      </w:r>
    </w:p>
    <w:p w14:paraId="36FEA6FA" w14:textId="77777777" w:rsidR="00496034" w:rsidRPr="000F1DE5" w:rsidRDefault="00563463" w:rsidP="000F1DE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beim Umgang mit personenbezogenen Daten der mir anvertrauten Kinder, Jugendlichen und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jungen Erwachsenen die Datenschutzbestimmungen einzuhalten.</w:t>
      </w:r>
    </w:p>
    <w:p w14:paraId="62589AFC" w14:textId="77777777" w:rsidR="00563463" w:rsidRPr="000F1DE5" w:rsidRDefault="00563463" w:rsidP="000F1DE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einzugreifen, wenn in meinem Umfeld gegen diesen Ehrenkodex verstoßen wird und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Professionelle Unterstützung hinzuzuziehen (kommunale Beratungsstellen, Landessportbund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NRW) sowie die Verantwortlichen z.B. Vorgesetzte/Vorstand auf der Leitungsebene zu</w:t>
      </w:r>
      <w:r w:rsidR="00496034" w:rsidRPr="000F1DE5">
        <w:rPr>
          <w:rFonts w:cstheme="minorHAnsi"/>
          <w:color w:val="000000"/>
          <w:szCs w:val="20"/>
        </w:rPr>
        <w:t xml:space="preserve"> </w:t>
      </w:r>
      <w:r w:rsidRPr="000F1DE5">
        <w:rPr>
          <w:rFonts w:cstheme="minorHAnsi"/>
          <w:color w:val="000000"/>
          <w:szCs w:val="20"/>
        </w:rPr>
        <w:t>informieren.</w:t>
      </w:r>
    </w:p>
    <w:p w14:paraId="7C3EB166" w14:textId="77777777" w:rsidR="00563463" w:rsidRPr="000F1DE5" w:rsidRDefault="00563463" w:rsidP="000F1DE5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diesen Ehrenkodex auch im Umgang mit erwachsenen Sportlerinnen und Sportlern einzuhalten.</w:t>
      </w:r>
    </w:p>
    <w:p w14:paraId="608FDEA5" w14:textId="77777777" w:rsidR="00FF3C9E" w:rsidRPr="000F1DE5" w:rsidRDefault="00FF3C9E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</w:p>
    <w:p w14:paraId="4F5A9C97" w14:textId="2E4F1643" w:rsidR="00496034" w:rsidRPr="000F1DE5" w:rsidRDefault="006607EA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Das Unterschreiben dieses Ehrenkodexes ist mit einer persönlichen Verpflichtungserklärung gleichzustellen.</w:t>
      </w:r>
    </w:p>
    <w:p w14:paraId="6236250B" w14:textId="77777777" w:rsidR="0070142D" w:rsidRPr="000F1DE5" w:rsidRDefault="0070142D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</w:p>
    <w:p w14:paraId="52380F2E" w14:textId="02825446" w:rsidR="00563463" w:rsidRPr="000F1DE5" w:rsidRDefault="00563463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Name:</w:t>
      </w:r>
      <w:r w:rsidR="0070142D" w:rsidRPr="000F1DE5">
        <w:rPr>
          <w:rFonts w:cstheme="minorHAnsi"/>
          <w:color w:val="000000"/>
          <w:szCs w:val="20"/>
        </w:rPr>
        <w:t>………………………………………………………</w:t>
      </w:r>
      <w:r w:rsidR="000F1DE5">
        <w:rPr>
          <w:rFonts w:cstheme="minorHAnsi"/>
          <w:color w:val="000000"/>
          <w:szCs w:val="20"/>
        </w:rPr>
        <w:t>……………………………….</w:t>
      </w:r>
      <w:r w:rsidRPr="000F1DE5">
        <w:rPr>
          <w:rFonts w:cstheme="minorHAnsi"/>
          <w:color w:val="000000"/>
          <w:szCs w:val="20"/>
        </w:rPr>
        <w:t xml:space="preserve"> Geburtsdatum…………………………</w:t>
      </w:r>
      <w:r w:rsidR="000F1DE5">
        <w:rPr>
          <w:rFonts w:cstheme="minorHAnsi"/>
          <w:color w:val="000000"/>
          <w:szCs w:val="20"/>
        </w:rPr>
        <w:t>……….</w:t>
      </w:r>
    </w:p>
    <w:p w14:paraId="4BAB3F09" w14:textId="77777777" w:rsidR="00496034" w:rsidRPr="000F1DE5" w:rsidRDefault="00496034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</w:p>
    <w:p w14:paraId="039E289F" w14:textId="151D06E4" w:rsidR="00563463" w:rsidRPr="000F1DE5" w:rsidRDefault="0070142D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An</w:t>
      </w:r>
      <w:r w:rsidR="00563463" w:rsidRPr="000F1DE5">
        <w:rPr>
          <w:rFonts w:cstheme="minorHAnsi"/>
          <w:color w:val="000000"/>
          <w:szCs w:val="20"/>
        </w:rPr>
        <w:t>schrift:……………………………………..………………………………………………………</w:t>
      </w:r>
      <w:r w:rsidR="000F1DE5">
        <w:rPr>
          <w:rFonts w:cstheme="minorHAnsi"/>
          <w:color w:val="000000"/>
          <w:szCs w:val="20"/>
        </w:rPr>
        <w:t>………………………………………………</w:t>
      </w:r>
    </w:p>
    <w:p w14:paraId="658901E6" w14:textId="77777777" w:rsidR="001733EF" w:rsidRPr="000F1DE5" w:rsidRDefault="001733EF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</w:p>
    <w:p w14:paraId="74A46957" w14:textId="06B3D369" w:rsidR="000F1DE5" w:rsidRDefault="00563463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 xml:space="preserve">Sportorganisation: </w:t>
      </w:r>
      <w:r w:rsidR="0070142D" w:rsidRPr="000F1DE5">
        <w:rPr>
          <w:rFonts w:cstheme="minorHAnsi"/>
          <w:color w:val="000000"/>
          <w:szCs w:val="20"/>
        </w:rPr>
        <w:t>.</w:t>
      </w:r>
      <w:r w:rsidRPr="000F1DE5">
        <w:rPr>
          <w:rFonts w:cstheme="minorHAnsi"/>
          <w:color w:val="000000"/>
          <w:szCs w:val="20"/>
        </w:rPr>
        <w:t>………………………….………………………………………………….……</w:t>
      </w:r>
      <w:r w:rsidR="000F1DE5">
        <w:rPr>
          <w:rFonts w:cstheme="minorHAnsi"/>
          <w:color w:val="000000"/>
          <w:szCs w:val="20"/>
        </w:rPr>
        <w:t>………………………………………….</w:t>
      </w:r>
    </w:p>
    <w:p w14:paraId="1A3A1EEC" w14:textId="77777777" w:rsidR="000F1DE5" w:rsidRDefault="000F1DE5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</w:p>
    <w:p w14:paraId="4CA58AD1" w14:textId="2BE59940" w:rsidR="00563463" w:rsidRPr="000F1DE5" w:rsidRDefault="00563463" w:rsidP="000F1D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0F1DE5">
        <w:rPr>
          <w:rFonts w:cstheme="minorHAnsi"/>
          <w:color w:val="000000"/>
          <w:szCs w:val="20"/>
        </w:rPr>
        <w:t>Datum/Ort</w:t>
      </w:r>
      <w:r w:rsidR="0070142D" w:rsidRPr="000F1DE5">
        <w:rPr>
          <w:rFonts w:cstheme="minorHAnsi"/>
          <w:color w:val="000000"/>
          <w:szCs w:val="20"/>
        </w:rPr>
        <w:t>:……………………………………………</w:t>
      </w:r>
      <w:r w:rsidR="000F1DE5">
        <w:rPr>
          <w:rFonts w:cstheme="minorHAnsi"/>
          <w:color w:val="000000"/>
          <w:szCs w:val="20"/>
        </w:rPr>
        <w:t>…………</w:t>
      </w:r>
      <w:r w:rsidRPr="000F1DE5">
        <w:rPr>
          <w:rFonts w:cstheme="minorHAnsi"/>
          <w:color w:val="000000"/>
          <w:szCs w:val="20"/>
        </w:rPr>
        <w:t xml:space="preserve"> Unterschrift</w:t>
      </w:r>
      <w:r w:rsidR="0070142D" w:rsidRPr="000F1DE5">
        <w:rPr>
          <w:rFonts w:cstheme="minorHAnsi"/>
          <w:color w:val="000000"/>
          <w:szCs w:val="20"/>
        </w:rPr>
        <w:t>:…………………………………</w:t>
      </w:r>
      <w:r w:rsidR="000F1DE5">
        <w:rPr>
          <w:rFonts w:cstheme="minorHAnsi"/>
          <w:color w:val="000000"/>
          <w:szCs w:val="20"/>
        </w:rPr>
        <w:t>……………………………</w:t>
      </w:r>
    </w:p>
    <w:sectPr w:rsidR="00563463" w:rsidRPr="000F1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59E"/>
    <w:multiLevelType w:val="hybridMultilevel"/>
    <w:tmpl w:val="B8B488A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23FD"/>
    <w:multiLevelType w:val="hybridMultilevel"/>
    <w:tmpl w:val="B0982B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E13"/>
    <w:multiLevelType w:val="hybridMultilevel"/>
    <w:tmpl w:val="DE38B7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60A7E"/>
    <w:multiLevelType w:val="hybridMultilevel"/>
    <w:tmpl w:val="D0BA03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0528A"/>
    <w:multiLevelType w:val="hybridMultilevel"/>
    <w:tmpl w:val="BA421B6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CF"/>
    <w:rsid w:val="000F1DE5"/>
    <w:rsid w:val="001733EF"/>
    <w:rsid w:val="00496034"/>
    <w:rsid w:val="004C4745"/>
    <w:rsid w:val="00563463"/>
    <w:rsid w:val="006607EA"/>
    <w:rsid w:val="0070142D"/>
    <w:rsid w:val="008F48DC"/>
    <w:rsid w:val="00916A6D"/>
    <w:rsid w:val="00A915CF"/>
    <w:rsid w:val="00C85B40"/>
    <w:rsid w:val="00F77959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8B32"/>
  <w15:chartTrackingRefBased/>
  <w15:docId w15:val="{C201894F-8176-4E21-8AAC-FFD4DCB2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346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9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Hennef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Halfmann, Markus</dc:creator>
  <cp:keywords/>
  <dc:description/>
  <cp:lastModifiedBy>Kretschmann, Guenter</cp:lastModifiedBy>
  <cp:revision>3</cp:revision>
  <dcterms:created xsi:type="dcterms:W3CDTF">2017-11-16T09:17:00Z</dcterms:created>
  <dcterms:modified xsi:type="dcterms:W3CDTF">2017-12-07T08:06:00Z</dcterms:modified>
</cp:coreProperties>
</file>